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جلسه اول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الف  روخوانی و قرائت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١ پيش خوانی: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از دانش آموزان هر ميز بخواهيد در ظرف چند دقيقه آيات درس را به آرامی برای يکديگر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٢ روخوانی آيات درس: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هر دانش آموز يک سطر از آيات درس را می خواند، اگر دانش آموزی اشتباه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خواند، بلافاصله اشتباه او را تصحيح نمی کنيم؛ بلکه فرصت می دهيم تا خود، اشکال خويش را رفع کند.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در اين مرحله هر دانش آموز با توجه به توانايی خود، آيات را با قرائت يا به صورت ساده و شمرده و يا حتی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بخش بخش می خواند. در اين قسمت آن چه اهميت دارد، آشنايی دانش آموزان با آيات درس و تلاش برای خواندن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آن هاست. دانش آموزان بايد تا پايان آيات درس بخوانند. سعی شود در اين قسمت، هر دانش آموز يک سطر از آيات درس رابخواند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٣ پخش نوار، استماع و جمع خوانی: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آموزگار در صورت در اختيار داشتن امکانات لازم، نوار آيات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درس را پخش می کند و از دانش آموزان می خواهد هر جمله را بار اول گوش کنند و بار دوم همراه با نوار 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دانش آموزان همراه قرائت نوار، متن آيات را نشان می دهند و خط می برند، به اين ترتيب گوش دانش آموز آيات را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می شنود، چشم او آيات را می بيند و زبان او آيات را تلفظ می کند.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تذکر </w:t>
      </w: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۱:</w:t>
      </w: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آموزگار بايد هنگام پخش نوار، ب رخ طبردن و خواندن دانش آموزان نظارت کند.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تذکر </w:t>
      </w: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۲:</w:t>
      </w: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بهتر است از دانش آموزان بخواهيد که در زمان هم خوانی با نوار، صدای خود را خيلی بلند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نکنند تا بتوانند صدای نوار را خوب بشنوند.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٤ فردخوانی قرائت آيات درس: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از دانش آموزان بخواهيد هر کدام يک سطر را به صورت انفرادی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بخوانند. آن ها را تشويق کنيد مانند نوار بخوانند، ولی بر آن ها سخت نگيريد؛ دانش آموزی که آيات را به صورت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معمولی می خواند نيز مورد تشويق قرار می گيرد. چنان چه برخی از دانش آموزان در خواندن کلماتی مشکل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داشتند به شيوه ی بند ٣ عمل کنيد.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مراحل تدريس پيام قرآني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1.خواندن متن پيام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2.خواندن ترجمه ي پيام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3.بحث و گفت و گو درباره ي مفهوم پيام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4.بيان مصاديق پيام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  پيام قرآنی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١ روخوانی پيام قرآنی و ترجمه ی آن: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پيام قرآنی توسط چند دانش آموز مسلط تر خوانده می شود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و هربار بقيه ی دانش آموزان به صورت دسته جمعی تکرار می کنند، سپس يکی از دانش آموزان ترجمه ی پيام را می خواند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٢ بيان مفهوم پيام: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آموزگار به کمک تصاوير مربوط به پيام، به روش پرسش و پاسخ و با مشارکت دانش آموزان،آن ها را با مفهوم پيام آشنا می کند. برای درک بهتر پيام، از دانش آموزان می خواهيم مصاديق و نمونه های ديگری ازمفهوم پيام را بيان کنند.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٣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از دانش آموزان می خواهيم که عبارت پيام قرآنی را در آيات درس بيابند و از روی آن 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تبصره: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می توانيد دانش آموزان را تشويق کنيد تا درباره ی پيام قرآنی، به صورت گروهی يا فردی کارهای هنری مانند نقاشی، خوشنويسی و… انجام دهند.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گاهی پيام قرآنی، دارای کلمات و ترکيباتی است که بايد معنا شود. از دانش آموزان می خواهيم که با استفاده از ترجمه ی آيات درس و پيام قرآنی، معنای کلمات يا عباراتی را که مشخص شده است، پيدا کنند. در صورتی که اين کلمات، هم خانواده ی آشنا و رايج در زبان فارسی دارند، از دانش آموزان بخواهيد آن ها را بيان کنند. اين کار هم شوق انگيز است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و هم موجب افزايش توانايی دانش آموزان در درک معنای لغات مشترک قرآنی و فارسی می شود.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پيشنهاد: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خوب است دانش آموزان در شروع زنگ اول، همزمان با ورود معلم به کلاس، پيام قرآنی را به صورت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دسته جمعی 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  داستان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داستان را به شيوه ی قصه گويی و به زبان ساده، به کمک تصاوير برای دانش آموزان تعريف کنيد و از بيان مطالب زائد و غيرمستند بپرهيزيد. در صورت وجود وقت از دانش آموزان بخواهيد که هر يک چند سطر از داستان را از روی کتاب 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یادآوری و آموزش قواعد روخوانی قرآن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برای تدریس بهتر این بخش می توانید به کتاب روش آموزش قرآن دوره ی ابتدایی ویژه ی مراکز تربیت معلم کد  </w:t>
      </w:r>
      <w:r w:rsidRPr="00C93EFD">
        <w:rPr>
          <w:rFonts w:ascii="Tahoma" w:eastAsia="Times New Roman" w:hAnsi="Tahoma" w:cs="Tahoma"/>
          <w:color w:val="000000"/>
          <w:sz w:val="18"/>
          <w:szCs w:val="18"/>
          <w:u w:val="single"/>
          <w:rtl/>
        </w:rPr>
        <w:t>6011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 وکتاب راهنما معلم آموزش قرآن پایه ی دوم وسوم ابتدایی   مرا جعه کنید.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جلسه ی دوم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الف  قاعده: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قاعده ی مربوط به درس را به اختصار توضيح دهيد و از توضيحات اضافی بپرهيزيد. هيچ نيازی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نيست که دانش آموزان مفهوم قاعده را به ذهن بسپارند؛ زيرا کسب مهارت عملی در به کار بردن اين قواعد اهميت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دارد. از اين رو، </w:t>
      </w: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در ارزش يابی نبايد از مفهوم و تعريف قواعد هيچ گونه پرسشی به عمل آيد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  پخش نوار، استماع و جمع خوانی: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دانش آموزان، در صورت امکان قرائت آيات درس را از نوار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گوش می کنند و با نشان دادن خط همراه با نوار می خوانند. آموزگار توجه دانش آموزان را به رعايت قاعده ی درس،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جلب می کند.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  قرائت عبارات جديد قرآنی: 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در جلسه ی دوم هر درس، تعدادی از عبارات قرآنی آمده است که معمولاً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نکاتی مربوط به قاعده ی آن درس دارد. دانش آموزان، اين عبارات را با رعايت قاعده ی موردنظر می خوانند. در صمن،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اين عبارات نيز ترجمه شده است تا دانش آموزان با مفاهيم اوليه ی قرآنی نيز آشنا شوند. هم چنين ترجمه ی اين عبارات،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نيز آماده می کند. « کار در کلاس » دانش آموزان را برای فعاليت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پیام قرآنی :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br/>
        <w:t>از دانش آموزان بخواهید که پس از خواندن آیه و ترجمه پیام ، در باره مفهوم آن به کمک تصاویر یا پرسش هایی که در کتاب آمده است به صورت گروه های دو نفره یا سه نفره با یکدیگر گفتگو و مشورت کنند؛ سپس نظر خود را درمورد پیام و مصادیق آن در زندگی خود ، برای کلاس بیان کنند 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>داستان</w:t>
      </w:r>
      <w:bookmarkStart w:id="0" w:name="_GoBack"/>
      <w:bookmarkEnd w:id="0"/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</w:rPr>
        <w:t xml:space="preserve">   </w:t>
      </w: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داستان را به شیوه قصه گویی و به زبان ساده به کمک تصاویر برای دانش آموزان تعریف کنید . از بیان مطالب زائد و غیر مستند بپرهیزید .در صورت وجود وقت می توانید از دانش آموزان بخواهید تا هریک ، جند سطر از داستان را ، یک بار در کلایس از روی کتاب بخوانند</w:t>
      </w:r>
      <w:r w:rsidRPr="00C93EFD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انس با قرآن در خانه :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دانش آموزان را به تمرین آیات درس از روی کتاب درسی یا قرآن کامل که در خانه دارند، تشویق کنید . موثرترین روش در انس با قرآن کریم ، خواندن مقدار ی قرآن در هر روز می باشد. چه خوب است شما در ایجاد این سنت نیکودر دانش آموزان ودر پاداش یک عمر رآن خواندن ایشان شریک باشید.</w:t>
      </w:r>
    </w:p>
    <w:p w:rsidR="00C93EFD" w:rsidRPr="00C93EFD" w:rsidRDefault="00C93EFD" w:rsidP="00C93EFD">
      <w:pPr>
        <w:bidi/>
        <w:spacing w:before="240" w:after="24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چند توصيه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1-تشويق دانش آموزان به خواندن روزانه ي قرآن كريم،خواندن آيات شبيه نوار،حفظ پيام هاي قرآني و برخي از آيات دروس در صورتي كه بدون فشار و اجبار باشد، مناسب و ارزشمند است.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2-در صورت امكان،نوار آموزشي را تكثير كرده و در اختيار دانش آموزان قرار دهيد.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3-دانش آموزان را به فعاليت هاي جذاب خارج از كلاس تشويق كنيد مانند:خواندن آيات درس درس در خانهدر حضور والدين حتي الامكان هر روز به مدت چند دقيقه،گوش دادن نوار آموزشي در خانه،انجام فعاليت هاي هنري و ذوقي درباره پيام هاي قرآني،شركت در مسابقات و حضور در مجالس قرآني و استفاده از برنامه هاي راديو قرآن و شبكه قرآن سيما و ...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4-توجه داشته باشيد دانش آموزان بايد تمام فعاليت هاي قرآني به ويزه فعاليت هاي فوق برنامه را با رغبت و علاقه و بدون اكراه و اجبار و به دور از رقابت ناسالم انجام دهند.       </w:t>
      </w:r>
    </w:p>
    <w:p w:rsidR="00C93EFD" w:rsidRPr="00C93EFD" w:rsidRDefault="00C93EFD" w:rsidP="00C93EFD">
      <w:pPr>
        <w:bidi/>
        <w:rPr>
          <w:rtl/>
        </w:rPr>
      </w:pPr>
      <w:r w:rsidRPr="00C93EFD">
        <w:rPr>
          <w:rtl/>
        </w:rPr>
        <w:t>دوكاررا نبايد كرد</w:t>
      </w:r>
      <w:r w:rsidRPr="00C93EFD">
        <w:t>:</w:t>
      </w:r>
      <w:r w:rsidRPr="00C93EFD">
        <w:br/>
        <w:t> </w:t>
      </w:r>
      <w:r w:rsidRPr="00C93EFD">
        <w:br/>
        <w:t>1-</w:t>
      </w:r>
      <w:r w:rsidRPr="00C93EFD">
        <w:rPr>
          <w:rtl/>
        </w:rPr>
        <w:t>خواندن</w:t>
      </w:r>
      <w:r w:rsidRPr="00C93EFD">
        <w:rPr>
          <w:rFonts w:hint="cs"/>
          <w:rtl/>
        </w:rPr>
        <w:t xml:space="preserve"> </w:t>
      </w:r>
      <w:r w:rsidRPr="00C93EFD">
        <w:rPr>
          <w:rtl/>
        </w:rPr>
        <w:t>معلموتكرارآنتوسط دانش آموز كه سمّ يادگيري است</w:t>
      </w:r>
      <w:r w:rsidRPr="00C93EFD">
        <w:t>.</w:t>
      </w:r>
      <w:r w:rsidRPr="00C93EFD">
        <w:br/>
        <w:t>2-</w:t>
      </w:r>
      <w:r w:rsidRPr="00C93EFD">
        <w:rPr>
          <w:rtl/>
        </w:rPr>
        <w:t>آموزش قرآن به روش قاعده محوري به جاي مهارت آموزي</w:t>
      </w:r>
      <w:r w:rsidRPr="00C93EFD">
        <w:t>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اهداف مورد انتظار در پايان سال تحصيلي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1-برخي از آيات كتاب را شبيه نوار يا حداقل به صورت معمولي و روان بخوانند.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2-قرآن كريم را به صورت شمرده و آرام از روي مصحف آموزشي،روخوانی کنند.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3-عبارت پيام قرآني و ترجمه ي آن را از روي كتاب بخوانند و بتوانند مفهوم آن را به زبان خود توضيح دهند يا برخي از مصاديق آن را بيان كنند.</w:t>
      </w:r>
    </w:p>
    <w:p w:rsidR="00C93EFD" w:rsidRPr="00C93EFD" w:rsidRDefault="00C93EFD" w:rsidP="00C93EFD">
      <w:pPr>
        <w:bidi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93EF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4B51CE" w:rsidRDefault="004B51CE" w:rsidP="00C93EFD">
      <w:pPr>
        <w:bidi/>
        <w:ind w:left="720"/>
        <w:jc w:val="both"/>
      </w:pPr>
    </w:p>
    <w:sectPr w:rsidR="004B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FD"/>
    <w:rsid w:val="004B51CE"/>
    <w:rsid w:val="00C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5895"/>
  <w15:chartTrackingRefBased/>
  <w15:docId w15:val="{C54B4F7F-843E-4518-BD68-2E538E7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Tahereh1</dc:creator>
  <cp:keywords/>
  <dc:description/>
  <cp:lastModifiedBy>Tahereh1</cp:lastModifiedBy>
  <cp:revision>2</cp:revision>
  <dcterms:created xsi:type="dcterms:W3CDTF">2020-12-24T09:44:00Z</dcterms:created>
  <dcterms:modified xsi:type="dcterms:W3CDTF">2020-12-24T09:46:00Z</dcterms:modified>
</cp:coreProperties>
</file>